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50EC" w:rsidRDefault="00D37F15" w:rsidP="00D37F15">
      <w:pPr>
        <w:jc w:val="center"/>
      </w:pPr>
      <w:r>
        <w:t>СИД</w:t>
      </w:r>
    </w:p>
    <w:p w:rsidR="00D37F15" w:rsidRDefault="00D37F15" w:rsidP="00D37F15">
      <w:pPr>
        <w:jc w:val="center"/>
      </w:pPr>
      <w:r>
        <w:t>за летния семестър на учебната 2012/2013 г.</w:t>
      </w:r>
    </w:p>
    <w:p w:rsidR="00D37F15" w:rsidRDefault="00D37F15" w:rsidP="00D37F15">
      <w:pPr>
        <w:jc w:val="center"/>
      </w:pPr>
    </w:p>
    <w:p w:rsidR="00D37F15" w:rsidRDefault="00D37F15" w:rsidP="00D37F15">
      <w:pPr>
        <w:jc w:val="center"/>
      </w:pPr>
      <w:r>
        <w:t>ТЕ</w:t>
      </w:r>
      <w:r w:rsidR="00793A4C">
        <w:t>К</w:t>
      </w:r>
      <w:r>
        <w:t>СТОВЕ ЗА СВЕТ</w:t>
      </w:r>
      <w:r w:rsidR="00D902A2">
        <w:t>И</w:t>
      </w:r>
      <w:r>
        <w:t>ЦИ</w:t>
      </w:r>
      <w:r w:rsidR="00D902A2">
        <w:t xml:space="preserve"> В БЪЛГАРСКАТА КНИЖНИНА</w:t>
      </w:r>
      <w:r>
        <w:t>: МЪЧЕНИЦИ</w:t>
      </w:r>
      <w:r w:rsidR="00D902A2">
        <w:t>, ПРЕПОДОБНИ,</w:t>
      </w:r>
      <w:r>
        <w:t xml:space="preserve"> БЛУДНИЦИ</w:t>
      </w:r>
    </w:p>
    <w:p w:rsidR="00D37F15" w:rsidRDefault="00D37F15" w:rsidP="00D37F15">
      <w:pPr>
        <w:jc w:val="center"/>
      </w:pPr>
    </w:p>
    <w:p w:rsidR="00D37F15" w:rsidRDefault="00D37F15" w:rsidP="00D37F15">
      <w:pPr>
        <w:jc w:val="center"/>
      </w:pPr>
      <w:r>
        <w:t>Доц. д-р Мария Йовчева и доц. д-р Маргарет Димитрова</w:t>
      </w:r>
    </w:p>
    <w:p w:rsidR="00D37F15" w:rsidRDefault="00D37F15" w:rsidP="00D37F15">
      <w:pPr>
        <w:jc w:val="center"/>
      </w:pPr>
    </w:p>
    <w:p w:rsidR="00D37F15" w:rsidRDefault="00D37F15" w:rsidP="005C3F46">
      <w:pPr>
        <w:spacing w:line="480" w:lineRule="auto"/>
      </w:pPr>
      <w:r>
        <w:t>Курсът представя основни</w:t>
      </w:r>
      <w:bookmarkStart w:id="0" w:name="_GoBack"/>
      <w:bookmarkEnd w:id="0"/>
      <w:r>
        <w:t xml:space="preserve"> текстове, използвани за изразяване на почит към светците в Църквата, като прави паралели с празниците и начина на почитане в народната култура. Прави се преглед на формиране на култовете в България в исторически план. Обсъждат се служби и жития от Средновековието и Възраждането</w:t>
      </w:r>
      <w:r w:rsidR="00D902A2">
        <w:t>. Анализират се конкретни текстове.</w:t>
      </w:r>
      <w:r>
        <w:t xml:space="preserve"> От студентите се очаква в края на курса сами да могат да анализират подобни текстове, да ги търсят, разпознават, издават според научните норми и да оценяват ролята им за изграждане на светостта.</w:t>
      </w:r>
    </w:p>
    <w:p w:rsidR="00D902A2" w:rsidRDefault="00D902A2" w:rsidP="005C3F46">
      <w:pPr>
        <w:pStyle w:val="ListParagraph"/>
        <w:numPr>
          <w:ilvl w:val="0"/>
          <w:numId w:val="1"/>
        </w:numPr>
        <w:spacing w:line="480" w:lineRule="auto"/>
      </w:pPr>
      <w:r>
        <w:t>Почитта към светците в християнството. Исторически аспекти – 2 часа</w:t>
      </w:r>
    </w:p>
    <w:p w:rsidR="00D902A2" w:rsidRDefault="00D902A2" w:rsidP="005C3F46">
      <w:pPr>
        <w:pStyle w:val="ListParagraph"/>
        <w:numPr>
          <w:ilvl w:val="0"/>
          <w:numId w:val="1"/>
        </w:numPr>
        <w:spacing w:line="480" w:lineRule="auto"/>
      </w:pPr>
      <w:r>
        <w:t xml:space="preserve">Видове текстове, посветени на светци. </w:t>
      </w:r>
      <w:proofErr w:type="spellStart"/>
      <w:r>
        <w:t>Агиология</w:t>
      </w:r>
      <w:proofErr w:type="spellEnd"/>
      <w:r>
        <w:t xml:space="preserve">, </w:t>
      </w:r>
      <w:proofErr w:type="spellStart"/>
      <w:r>
        <w:t>агиография</w:t>
      </w:r>
      <w:proofErr w:type="spellEnd"/>
      <w:r>
        <w:t>, химнография, молитви, църковен календар. Типове литургични книги. – 4 часа</w:t>
      </w:r>
    </w:p>
    <w:p w:rsidR="00D902A2" w:rsidRDefault="00D902A2" w:rsidP="005C3F46">
      <w:pPr>
        <w:pStyle w:val="ListParagraph"/>
        <w:numPr>
          <w:ilvl w:val="0"/>
          <w:numId w:val="1"/>
        </w:numPr>
        <w:spacing w:line="480" w:lineRule="auto"/>
      </w:pPr>
      <w:r>
        <w:t>Църковен и народен календар на Балканите – 2 часа</w:t>
      </w:r>
    </w:p>
    <w:p w:rsidR="00D902A2" w:rsidRDefault="00D902A2" w:rsidP="005C3F46">
      <w:pPr>
        <w:pStyle w:val="ListParagraph"/>
        <w:numPr>
          <w:ilvl w:val="0"/>
          <w:numId w:val="1"/>
        </w:numPr>
        <w:spacing w:line="480" w:lineRule="auto"/>
      </w:pPr>
      <w:r>
        <w:t>Типове светци. – 2 часа</w:t>
      </w:r>
    </w:p>
    <w:p w:rsidR="00D902A2" w:rsidRDefault="00D902A2" w:rsidP="005C3F46">
      <w:pPr>
        <w:pStyle w:val="ListParagraph"/>
        <w:numPr>
          <w:ilvl w:val="0"/>
          <w:numId w:val="1"/>
        </w:numPr>
        <w:spacing w:line="480" w:lineRule="auto"/>
      </w:pPr>
      <w:r>
        <w:t>Формиране на култовете към светци и преводи на основни текстове в Първото и Второто българско царство. – 2 часа</w:t>
      </w:r>
    </w:p>
    <w:p w:rsidR="00D902A2" w:rsidRDefault="00D902A2" w:rsidP="005C3F46">
      <w:pPr>
        <w:pStyle w:val="ListParagraph"/>
        <w:numPr>
          <w:ilvl w:val="0"/>
          <w:numId w:val="1"/>
        </w:numPr>
        <w:spacing w:line="480" w:lineRule="auto"/>
      </w:pPr>
      <w:r>
        <w:t xml:space="preserve">Преводни текстове за св. </w:t>
      </w:r>
      <w:proofErr w:type="spellStart"/>
      <w:r>
        <w:t>Агатия</w:t>
      </w:r>
      <w:proofErr w:type="spellEnd"/>
      <w:r>
        <w:t>. – 6 часа</w:t>
      </w:r>
    </w:p>
    <w:p w:rsidR="00D902A2" w:rsidRDefault="00D902A2" w:rsidP="005C3F46">
      <w:pPr>
        <w:pStyle w:val="ListParagraph"/>
        <w:numPr>
          <w:ilvl w:val="0"/>
          <w:numId w:val="1"/>
        </w:numPr>
        <w:spacing w:line="480" w:lineRule="auto"/>
      </w:pPr>
      <w:r>
        <w:t>Преводни текстове за св. Мария Египетска. – 6 часа</w:t>
      </w:r>
    </w:p>
    <w:p w:rsidR="00D902A2" w:rsidRDefault="00D902A2" w:rsidP="005C3F46">
      <w:pPr>
        <w:pStyle w:val="ListParagraph"/>
        <w:numPr>
          <w:ilvl w:val="0"/>
          <w:numId w:val="1"/>
        </w:numPr>
        <w:spacing w:line="480" w:lineRule="auto"/>
      </w:pPr>
      <w:r>
        <w:t>Оригинални български текстове за светици. – 4 часа</w:t>
      </w:r>
    </w:p>
    <w:p w:rsidR="00D902A2" w:rsidRDefault="00D902A2" w:rsidP="005C3F46">
      <w:pPr>
        <w:pStyle w:val="ListParagraph"/>
        <w:numPr>
          <w:ilvl w:val="0"/>
          <w:numId w:val="1"/>
        </w:numPr>
        <w:spacing w:line="480" w:lineRule="auto"/>
      </w:pPr>
      <w:r>
        <w:t>Женските дейности и жените светици в народната култура. – 2 часа</w:t>
      </w:r>
    </w:p>
    <w:sectPr w:rsidR="00D902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664A1"/>
    <w:multiLevelType w:val="hybridMultilevel"/>
    <w:tmpl w:val="80A6D9A0"/>
    <w:lvl w:ilvl="0" w:tplc="8BEE8F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9" w:hanging="360"/>
      </w:pPr>
    </w:lvl>
    <w:lvl w:ilvl="2" w:tplc="0402001B" w:tentative="1">
      <w:start w:val="1"/>
      <w:numFmt w:val="lowerRoman"/>
      <w:lvlText w:val="%3."/>
      <w:lvlJc w:val="right"/>
      <w:pPr>
        <w:ind w:left="2509" w:hanging="180"/>
      </w:pPr>
    </w:lvl>
    <w:lvl w:ilvl="3" w:tplc="0402000F" w:tentative="1">
      <w:start w:val="1"/>
      <w:numFmt w:val="decimal"/>
      <w:lvlText w:val="%4."/>
      <w:lvlJc w:val="left"/>
      <w:pPr>
        <w:ind w:left="3229" w:hanging="360"/>
      </w:pPr>
    </w:lvl>
    <w:lvl w:ilvl="4" w:tplc="04020019" w:tentative="1">
      <w:start w:val="1"/>
      <w:numFmt w:val="lowerLetter"/>
      <w:lvlText w:val="%5."/>
      <w:lvlJc w:val="left"/>
      <w:pPr>
        <w:ind w:left="3949" w:hanging="360"/>
      </w:pPr>
    </w:lvl>
    <w:lvl w:ilvl="5" w:tplc="0402001B" w:tentative="1">
      <w:start w:val="1"/>
      <w:numFmt w:val="lowerRoman"/>
      <w:lvlText w:val="%6."/>
      <w:lvlJc w:val="right"/>
      <w:pPr>
        <w:ind w:left="4669" w:hanging="180"/>
      </w:pPr>
    </w:lvl>
    <w:lvl w:ilvl="6" w:tplc="0402000F" w:tentative="1">
      <w:start w:val="1"/>
      <w:numFmt w:val="decimal"/>
      <w:lvlText w:val="%7."/>
      <w:lvlJc w:val="left"/>
      <w:pPr>
        <w:ind w:left="5389" w:hanging="360"/>
      </w:pPr>
    </w:lvl>
    <w:lvl w:ilvl="7" w:tplc="04020019" w:tentative="1">
      <w:start w:val="1"/>
      <w:numFmt w:val="lowerLetter"/>
      <w:lvlText w:val="%8."/>
      <w:lvlJc w:val="left"/>
      <w:pPr>
        <w:ind w:left="6109" w:hanging="360"/>
      </w:pPr>
    </w:lvl>
    <w:lvl w:ilvl="8" w:tplc="040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F15"/>
    <w:rsid w:val="000026F3"/>
    <w:rsid w:val="00002DAC"/>
    <w:rsid w:val="000041C3"/>
    <w:rsid w:val="00005909"/>
    <w:rsid w:val="000261A4"/>
    <w:rsid w:val="00032305"/>
    <w:rsid w:val="00044C12"/>
    <w:rsid w:val="00047DF6"/>
    <w:rsid w:val="00053BEC"/>
    <w:rsid w:val="00055C99"/>
    <w:rsid w:val="00055F8A"/>
    <w:rsid w:val="00060D60"/>
    <w:rsid w:val="00073F90"/>
    <w:rsid w:val="000865C8"/>
    <w:rsid w:val="00093C5D"/>
    <w:rsid w:val="000963FF"/>
    <w:rsid w:val="000A0DF0"/>
    <w:rsid w:val="000A6217"/>
    <w:rsid w:val="000A6A43"/>
    <w:rsid w:val="000B3091"/>
    <w:rsid w:val="000B7434"/>
    <w:rsid w:val="000C0426"/>
    <w:rsid w:val="000D3B31"/>
    <w:rsid w:val="000F0248"/>
    <w:rsid w:val="000F0CDB"/>
    <w:rsid w:val="000F1491"/>
    <w:rsid w:val="000F46EA"/>
    <w:rsid w:val="001000F3"/>
    <w:rsid w:val="00111006"/>
    <w:rsid w:val="0012445C"/>
    <w:rsid w:val="00124580"/>
    <w:rsid w:val="00142B3D"/>
    <w:rsid w:val="0015193E"/>
    <w:rsid w:val="00153DBD"/>
    <w:rsid w:val="001650AF"/>
    <w:rsid w:val="00177336"/>
    <w:rsid w:val="001916C7"/>
    <w:rsid w:val="00194C2F"/>
    <w:rsid w:val="001A2190"/>
    <w:rsid w:val="001D3C23"/>
    <w:rsid w:val="001D65FB"/>
    <w:rsid w:val="001E5155"/>
    <w:rsid w:val="001E5FDF"/>
    <w:rsid w:val="001E61B6"/>
    <w:rsid w:val="001F764E"/>
    <w:rsid w:val="002020D1"/>
    <w:rsid w:val="002126CE"/>
    <w:rsid w:val="00216898"/>
    <w:rsid w:val="00220FBD"/>
    <w:rsid w:val="0024681E"/>
    <w:rsid w:val="00267C67"/>
    <w:rsid w:val="0027031A"/>
    <w:rsid w:val="00270E27"/>
    <w:rsid w:val="00281582"/>
    <w:rsid w:val="002945F6"/>
    <w:rsid w:val="002A60B5"/>
    <w:rsid w:val="002B05B2"/>
    <w:rsid w:val="002C1212"/>
    <w:rsid w:val="002C2AB8"/>
    <w:rsid w:val="002C37B1"/>
    <w:rsid w:val="00300E59"/>
    <w:rsid w:val="00315C4B"/>
    <w:rsid w:val="00330342"/>
    <w:rsid w:val="00336D8D"/>
    <w:rsid w:val="00363BA9"/>
    <w:rsid w:val="00367A9B"/>
    <w:rsid w:val="00372A9D"/>
    <w:rsid w:val="0038144B"/>
    <w:rsid w:val="003825C6"/>
    <w:rsid w:val="0038588A"/>
    <w:rsid w:val="0039287D"/>
    <w:rsid w:val="00393EF2"/>
    <w:rsid w:val="003A4A54"/>
    <w:rsid w:val="003A6266"/>
    <w:rsid w:val="003A763B"/>
    <w:rsid w:val="003B7B78"/>
    <w:rsid w:val="003D30D8"/>
    <w:rsid w:val="003E2D6B"/>
    <w:rsid w:val="003E3146"/>
    <w:rsid w:val="003F487C"/>
    <w:rsid w:val="00410B6C"/>
    <w:rsid w:val="00412A3D"/>
    <w:rsid w:val="0041780D"/>
    <w:rsid w:val="00420C74"/>
    <w:rsid w:val="004339BF"/>
    <w:rsid w:val="00447E12"/>
    <w:rsid w:val="0047122F"/>
    <w:rsid w:val="00473DF2"/>
    <w:rsid w:val="00476A70"/>
    <w:rsid w:val="00483073"/>
    <w:rsid w:val="00484121"/>
    <w:rsid w:val="0048492A"/>
    <w:rsid w:val="00491926"/>
    <w:rsid w:val="004A013A"/>
    <w:rsid w:val="004A2245"/>
    <w:rsid w:val="004A5A7C"/>
    <w:rsid w:val="004B2C7A"/>
    <w:rsid w:val="004C0718"/>
    <w:rsid w:val="004C2E5F"/>
    <w:rsid w:val="004E6A2E"/>
    <w:rsid w:val="004F5024"/>
    <w:rsid w:val="0050414E"/>
    <w:rsid w:val="00506CE3"/>
    <w:rsid w:val="005077C7"/>
    <w:rsid w:val="00513249"/>
    <w:rsid w:val="005205F8"/>
    <w:rsid w:val="00520A66"/>
    <w:rsid w:val="005214A0"/>
    <w:rsid w:val="005234B2"/>
    <w:rsid w:val="00532E52"/>
    <w:rsid w:val="005475F8"/>
    <w:rsid w:val="0055102D"/>
    <w:rsid w:val="0055192E"/>
    <w:rsid w:val="005529E5"/>
    <w:rsid w:val="0055701F"/>
    <w:rsid w:val="00566FB6"/>
    <w:rsid w:val="00573943"/>
    <w:rsid w:val="0057425A"/>
    <w:rsid w:val="00574479"/>
    <w:rsid w:val="005A34DA"/>
    <w:rsid w:val="005B5489"/>
    <w:rsid w:val="005C1EC7"/>
    <w:rsid w:val="005C3F46"/>
    <w:rsid w:val="005E50EC"/>
    <w:rsid w:val="005E6E59"/>
    <w:rsid w:val="005F549A"/>
    <w:rsid w:val="006040E3"/>
    <w:rsid w:val="00604334"/>
    <w:rsid w:val="00615D0B"/>
    <w:rsid w:val="0063079B"/>
    <w:rsid w:val="00642520"/>
    <w:rsid w:val="00643C0D"/>
    <w:rsid w:val="00644908"/>
    <w:rsid w:val="0065544A"/>
    <w:rsid w:val="006767D5"/>
    <w:rsid w:val="00682BAD"/>
    <w:rsid w:val="00682F62"/>
    <w:rsid w:val="00694EFE"/>
    <w:rsid w:val="006A186C"/>
    <w:rsid w:val="006B5400"/>
    <w:rsid w:val="006C0B1D"/>
    <w:rsid w:val="006C0D82"/>
    <w:rsid w:val="006D7FF1"/>
    <w:rsid w:val="006F2C61"/>
    <w:rsid w:val="0070324A"/>
    <w:rsid w:val="00716226"/>
    <w:rsid w:val="00716863"/>
    <w:rsid w:val="00721B85"/>
    <w:rsid w:val="00733C20"/>
    <w:rsid w:val="0073459F"/>
    <w:rsid w:val="007417E8"/>
    <w:rsid w:val="00756A54"/>
    <w:rsid w:val="00757114"/>
    <w:rsid w:val="0077504F"/>
    <w:rsid w:val="007760F1"/>
    <w:rsid w:val="00780C82"/>
    <w:rsid w:val="00782B53"/>
    <w:rsid w:val="00784D0F"/>
    <w:rsid w:val="00792F65"/>
    <w:rsid w:val="00793A4C"/>
    <w:rsid w:val="00796E44"/>
    <w:rsid w:val="007A25C9"/>
    <w:rsid w:val="007B3107"/>
    <w:rsid w:val="007B3360"/>
    <w:rsid w:val="007B6DB2"/>
    <w:rsid w:val="007B75EA"/>
    <w:rsid w:val="007C1C3B"/>
    <w:rsid w:val="007D6659"/>
    <w:rsid w:val="007E263B"/>
    <w:rsid w:val="007E5635"/>
    <w:rsid w:val="007F5F79"/>
    <w:rsid w:val="007F6D1B"/>
    <w:rsid w:val="008130F2"/>
    <w:rsid w:val="008138FD"/>
    <w:rsid w:val="00814129"/>
    <w:rsid w:val="0082077C"/>
    <w:rsid w:val="00826B70"/>
    <w:rsid w:val="00833457"/>
    <w:rsid w:val="00833FFF"/>
    <w:rsid w:val="008422D6"/>
    <w:rsid w:val="00856CB8"/>
    <w:rsid w:val="00860066"/>
    <w:rsid w:val="00863532"/>
    <w:rsid w:val="00864DCE"/>
    <w:rsid w:val="0087580F"/>
    <w:rsid w:val="00896B7B"/>
    <w:rsid w:val="008A2BCD"/>
    <w:rsid w:val="008C2BA9"/>
    <w:rsid w:val="008C5CC9"/>
    <w:rsid w:val="008C7CF3"/>
    <w:rsid w:val="008E0DF9"/>
    <w:rsid w:val="008F34F8"/>
    <w:rsid w:val="00901F8C"/>
    <w:rsid w:val="009022A3"/>
    <w:rsid w:val="009065C9"/>
    <w:rsid w:val="00951EFD"/>
    <w:rsid w:val="00954FF9"/>
    <w:rsid w:val="009600CA"/>
    <w:rsid w:val="009603BE"/>
    <w:rsid w:val="0096097F"/>
    <w:rsid w:val="0096549A"/>
    <w:rsid w:val="009826CB"/>
    <w:rsid w:val="00982A1C"/>
    <w:rsid w:val="00983DBC"/>
    <w:rsid w:val="00993907"/>
    <w:rsid w:val="00995BBC"/>
    <w:rsid w:val="009A1DFE"/>
    <w:rsid w:val="009A4F94"/>
    <w:rsid w:val="009A5D93"/>
    <w:rsid w:val="009B3849"/>
    <w:rsid w:val="009C4A36"/>
    <w:rsid w:val="009D2451"/>
    <w:rsid w:val="009D3E4F"/>
    <w:rsid w:val="009D522E"/>
    <w:rsid w:val="009E5175"/>
    <w:rsid w:val="009E65E2"/>
    <w:rsid w:val="009E6DDE"/>
    <w:rsid w:val="009F0F66"/>
    <w:rsid w:val="00A012B6"/>
    <w:rsid w:val="00A04561"/>
    <w:rsid w:val="00A07252"/>
    <w:rsid w:val="00A12912"/>
    <w:rsid w:val="00A17D01"/>
    <w:rsid w:val="00A20754"/>
    <w:rsid w:val="00A242BC"/>
    <w:rsid w:val="00A27BC7"/>
    <w:rsid w:val="00A33358"/>
    <w:rsid w:val="00A461F3"/>
    <w:rsid w:val="00A5374D"/>
    <w:rsid w:val="00A60F15"/>
    <w:rsid w:val="00A65641"/>
    <w:rsid w:val="00AB2CB5"/>
    <w:rsid w:val="00AB49F4"/>
    <w:rsid w:val="00AC728D"/>
    <w:rsid w:val="00AC777F"/>
    <w:rsid w:val="00AE34FE"/>
    <w:rsid w:val="00AE454D"/>
    <w:rsid w:val="00AE684B"/>
    <w:rsid w:val="00AF2B7E"/>
    <w:rsid w:val="00AF3AE0"/>
    <w:rsid w:val="00B02D5A"/>
    <w:rsid w:val="00B05233"/>
    <w:rsid w:val="00B1211E"/>
    <w:rsid w:val="00B123E1"/>
    <w:rsid w:val="00B156B3"/>
    <w:rsid w:val="00B21CDA"/>
    <w:rsid w:val="00B21CF1"/>
    <w:rsid w:val="00B23870"/>
    <w:rsid w:val="00B31430"/>
    <w:rsid w:val="00B34269"/>
    <w:rsid w:val="00B35524"/>
    <w:rsid w:val="00B36FAE"/>
    <w:rsid w:val="00B47B7F"/>
    <w:rsid w:val="00B71A1B"/>
    <w:rsid w:val="00B7237F"/>
    <w:rsid w:val="00B74C3E"/>
    <w:rsid w:val="00B8176C"/>
    <w:rsid w:val="00BA1AFA"/>
    <w:rsid w:val="00BC3706"/>
    <w:rsid w:val="00BC44BC"/>
    <w:rsid w:val="00BF262F"/>
    <w:rsid w:val="00BF3EB5"/>
    <w:rsid w:val="00BF5EC7"/>
    <w:rsid w:val="00C01700"/>
    <w:rsid w:val="00C21A2C"/>
    <w:rsid w:val="00C21C1D"/>
    <w:rsid w:val="00C2618D"/>
    <w:rsid w:val="00C378FD"/>
    <w:rsid w:val="00C46ADF"/>
    <w:rsid w:val="00C57C83"/>
    <w:rsid w:val="00C60EA5"/>
    <w:rsid w:val="00C66872"/>
    <w:rsid w:val="00C870B6"/>
    <w:rsid w:val="00CA0A54"/>
    <w:rsid w:val="00CA3101"/>
    <w:rsid w:val="00CA3476"/>
    <w:rsid w:val="00CB7229"/>
    <w:rsid w:val="00CC2BE7"/>
    <w:rsid w:val="00CC3052"/>
    <w:rsid w:val="00CD19F6"/>
    <w:rsid w:val="00CD1BF6"/>
    <w:rsid w:val="00CD3FAE"/>
    <w:rsid w:val="00CE66CE"/>
    <w:rsid w:val="00CF08E3"/>
    <w:rsid w:val="00D0188D"/>
    <w:rsid w:val="00D0553F"/>
    <w:rsid w:val="00D11628"/>
    <w:rsid w:val="00D148EF"/>
    <w:rsid w:val="00D22F3B"/>
    <w:rsid w:val="00D31C34"/>
    <w:rsid w:val="00D37F15"/>
    <w:rsid w:val="00D442EC"/>
    <w:rsid w:val="00D44616"/>
    <w:rsid w:val="00D447AF"/>
    <w:rsid w:val="00D57E0F"/>
    <w:rsid w:val="00D61951"/>
    <w:rsid w:val="00D7171F"/>
    <w:rsid w:val="00D81F83"/>
    <w:rsid w:val="00D86342"/>
    <w:rsid w:val="00D902A2"/>
    <w:rsid w:val="00D9111C"/>
    <w:rsid w:val="00D94F34"/>
    <w:rsid w:val="00D97E00"/>
    <w:rsid w:val="00DB7305"/>
    <w:rsid w:val="00DC0E58"/>
    <w:rsid w:val="00DC2AEA"/>
    <w:rsid w:val="00DD558B"/>
    <w:rsid w:val="00DE5B40"/>
    <w:rsid w:val="00DE6397"/>
    <w:rsid w:val="00E11234"/>
    <w:rsid w:val="00E20D07"/>
    <w:rsid w:val="00E27134"/>
    <w:rsid w:val="00E33AD8"/>
    <w:rsid w:val="00E3714F"/>
    <w:rsid w:val="00E55E2B"/>
    <w:rsid w:val="00E7575E"/>
    <w:rsid w:val="00E77FAE"/>
    <w:rsid w:val="00E81635"/>
    <w:rsid w:val="00E82518"/>
    <w:rsid w:val="00E90597"/>
    <w:rsid w:val="00E90774"/>
    <w:rsid w:val="00E90FE9"/>
    <w:rsid w:val="00EA13D2"/>
    <w:rsid w:val="00EA396C"/>
    <w:rsid w:val="00EB3BAC"/>
    <w:rsid w:val="00ED1BCC"/>
    <w:rsid w:val="00EE0FBD"/>
    <w:rsid w:val="00EE20A1"/>
    <w:rsid w:val="00EE2E00"/>
    <w:rsid w:val="00EE69E4"/>
    <w:rsid w:val="00EE6A04"/>
    <w:rsid w:val="00EF2C73"/>
    <w:rsid w:val="00F00370"/>
    <w:rsid w:val="00F02BB6"/>
    <w:rsid w:val="00F04536"/>
    <w:rsid w:val="00F064CF"/>
    <w:rsid w:val="00F253C2"/>
    <w:rsid w:val="00F32888"/>
    <w:rsid w:val="00F352A1"/>
    <w:rsid w:val="00F403D7"/>
    <w:rsid w:val="00F412BC"/>
    <w:rsid w:val="00F4580F"/>
    <w:rsid w:val="00F60CD0"/>
    <w:rsid w:val="00F62D06"/>
    <w:rsid w:val="00F65551"/>
    <w:rsid w:val="00F73977"/>
    <w:rsid w:val="00F80004"/>
    <w:rsid w:val="00FB2170"/>
    <w:rsid w:val="00FB2B2C"/>
    <w:rsid w:val="00FB4BBF"/>
    <w:rsid w:val="00FB70AF"/>
    <w:rsid w:val="00FC3139"/>
    <w:rsid w:val="00FD1BD3"/>
    <w:rsid w:val="00FE5F0D"/>
    <w:rsid w:val="00FF3D17"/>
    <w:rsid w:val="00FF7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C20"/>
    <w:pPr>
      <w:ind w:firstLine="709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2A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3C20"/>
    <w:pPr>
      <w:ind w:firstLine="709"/>
      <w:jc w:val="both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02A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Lubo</dc:creator>
  <cp:lastModifiedBy>Lubo</cp:lastModifiedBy>
  <cp:revision>4</cp:revision>
  <dcterms:created xsi:type="dcterms:W3CDTF">2013-01-13T21:37:00Z</dcterms:created>
  <dcterms:modified xsi:type="dcterms:W3CDTF">2014-03-25T17:37:00Z</dcterms:modified>
</cp:coreProperties>
</file>